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80DA5" w14:textId="77777777" w:rsidR="00EC6916" w:rsidRDefault="00EC6916" w:rsidP="00EC6916">
      <w:r w:rsidRPr="00EC6916">
        <w:rPr>
          <w:b/>
          <w:bCs/>
        </w:rPr>
        <w:t>PROCUREMENT TITLE:</w:t>
      </w:r>
      <w:r>
        <w:t xml:space="preserve"> Certification Services</w:t>
      </w:r>
    </w:p>
    <w:p w14:paraId="73302285" w14:textId="77777777" w:rsidR="00EC6916" w:rsidRDefault="00EC6916" w:rsidP="00EC6916">
      <w:r w:rsidRPr="00EC6916">
        <w:rPr>
          <w:b/>
          <w:bCs/>
        </w:rPr>
        <w:t>PROCUREMENT IDENTIFICATION NUMBER</w:t>
      </w:r>
      <w:r>
        <w:t>: 30</w:t>
      </w:r>
    </w:p>
    <w:p w14:paraId="18A92F45" w14:textId="6F4E12FE" w:rsidR="00EC6916" w:rsidRDefault="00EC6916" w:rsidP="00EC6916">
      <w:r>
        <w:t xml:space="preserve">Bidder: </w:t>
      </w:r>
      <w:permStart w:id="509351544" w:edGrp="everyone"/>
      <w:permEnd w:id="509351544"/>
      <w:r>
        <w:t>______________________________________________________________________</w:t>
      </w:r>
    </w:p>
    <w:p w14:paraId="2D8733B9" w14:textId="77777777" w:rsidR="00EC6916" w:rsidRDefault="00EC6916" w:rsidP="00EC6916"/>
    <w:p w14:paraId="36D808E3" w14:textId="77777777" w:rsidR="00EC6916" w:rsidRPr="00EC6916" w:rsidRDefault="00EC6916" w:rsidP="00EC6916">
      <w:pPr>
        <w:jc w:val="center"/>
        <w:rPr>
          <w:b/>
          <w:bCs/>
        </w:rPr>
      </w:pPr>
      <w:r w:rsidRPr="00EC6916">
        <w:rPr>
          <w:b/>
          <w:bCs/>
        </w:rPr>
        <w:t>DATA PROTECTION STATEMENT</w:t>
      </w:r>
    </w:p>
    <w:p w14:paraId="18D9CDA6" w14:textId="0E58B2DA" w:rsidR="00EC6916" w:rsidRDefault="00EC6916" w:rsidP="00EC6916">
      <w:pPr>
        <w:jc w:val="both"/>
      </w:pPr>
      <w:r>
        <w:t xml:space="preserve">By this statement, as an interested </w:t>
      </w:r>
      <w:r>
        <w:t xml:space="preserve">Tenderer </w:t>
      </w:r>
      <w:r>
        <w:t>in the procurement process for Certification Services, under moral, material, and criminal liability, I explicitly declare that</w:t>
      </w:r>
    </w:p>
    <w:p w14:paraId="515F5F66" w14:textId="2E900D61" w:rsidR="00EC6916" w:rsidRDefault="00EC6916" w:rsidP="00EC6916">
      <w:pPr>
        <w:pStyle w:val="ListParagraph"/>
        <w:numPr>
          <w:ilvl w:val="0"/>
          <w:numId w:val="1"/>
        </w:numPr>
        <w:jc w:val="both"/>
      </w:pPr>
      <w:r>
        <w:t>I will not disclose or make available to third parties any confidential data related to the technical specifications of the battery pack, which I have had access to for the purpose of easier cost assessment, risk evaluation, and other elements significant for preparing the bid in the aforementioned procurement process.</w:t>
      </w:r>
    </w:p>
    <w:p w14:paraId="52DBBF12" w14:textId="77777777" w:rsidR="00EC6916" w:rsidRDefault="00EC6916" w:rsidP="00EC6916">
      <w:pPr>
        <w:jc w:val="both"/>
      </w:pPr>
      <w:r>
        <w:t>If, by my fault, intentionally or negligently, there is any disclosure of the above-mentioned data, I undertake to compensate for any resulting damage to the Contracting Authority, RASCO d.o.o.</w:t>
      </w:r>
    </w:p>
    <w:p w14:paraId="45192F58" w14:textId="77777777" w:rsidR="00EC6916" w:rsidRDefault="00EC6916" w:rsidP="00EC6916"/>
    <w:p w14:paraId="3A928152" w14:textId="77777777" w:rsidR="00EC6916" w:rsidRDefault="00EC6916" w:rsidP="00EC6916"/>
    <w:p w14:paraId="120805D2" w14:textId="77777777" w:rsidR="00EC6916" w:rsidRDefault="00EC6916" w:rsidP="00EC6916"/>
    <w:p w14:paraId="54604CF6" w14:textId="729AF960" w:rsidR="00EC6916" w:rsidRDefault="00EC6916" w:rsidP="00EC6916">
      <w:permStart w:id="364996825" w:edGrp="everyone"/>
      <w:permEnd w:id="364996825"/>
      <w:r>
        <w:t>___________________</w:t>
      </w:r>
    </w:p>
    <w:p w14:paraId="533DE869" w14:textId="0080483F" w:rsidR="00EC6916" w:rsidRDefault="00EC6916" w:rsidP="00EC6916">
      <w:r>
        <w:t>Date of signature</w:t>
      </w:r>
    </w:p>
    <w:p w14:paraId="0909D9F1" w14:textId="77777777" w:rsidR="00EC6916" w:rsidRDefault="00EC6916" w:rsidP="00EC6916"/>
    <w:p w14:paraId="7FE3EB05" w14:textId="77777777" w:rsidR="00EC6916" w:rsidRDefault="00EC6916" w:rsidP="00EC6916">
      <w:pPr>
        <w:jc w:val="right"/>
      </w:pPr>
      <w:r>
        <w:t>__________________________________</w:t>
      </w:r>
    </w:p>
    <w:p w14:paraId="59FAA533" w14:textId="27945093" w:rsidR="00EC6916" w:rsidRDefault="00EC6916" w:rsidP="00EC6916">
      <w:pPr>
        <w:jc w:val="right"/>
      </w:pPr>
      <w:r>
        <w:t>Signature of the Bidder's representative</w:t>
      </w:r>
    </w:p>
    <w:p w14:paraId="7FA08DA2" w14:textId="77777777" w:rsidR="00EC6916" w:rsidRDefault="00EC6916" w:rsidP="00EC6916"/>
    <w:p w14:paraId="6BCC8E85" w14:textId="4D668692" w:rsidR="00574479" w:rsidRDefault="00EC6916" w:rsidP="00EC6916">
      <w:r w:rsidRPr="00EC6916">
        <w:rPr>
          <w:b/>
          <w:bCs/>
        </w:rPr>
        <w:t>NOTE:</w:t>
      </w:r>
      <w:r>
        <w:t xml:space="preserve"> This statement is provided exclusively for the purpose of protecting the company RASCO d.o.o. from unauthorized handling of confidential data within the project KK.01.2.1.02.0115 "Environmentally Friendly Vehicle for Cleaning Public Areas with Artificial Intelligence-Based Autonomous Control Systems – EKOKOMVOZ," and may not be used for other purposes.</w:t>
      </w:r>
    </w:p>
    <w:sectPr w:rsidR="00574479" w:rsidSect="00EF23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5D1D99"/>
    <w:multiLevelType w:val="hybridMultilevel"/>
    <w:tmpl w:val="784C75E6"/>
    <w:lvl w:ilvl="0" w:tplc="1DE8A006">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4105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mFUwBZ0f59hUMZXYpRRZVNmahprdrVjLA5CdvP5LxdUvIkcuDx13J2XCotCDt2b3j2ycP50v8xjpLORHClEMpw==" w:salt="2Z0iokYQuJNdephwMkSqkA=="/>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0F0"/>
    <w:rsid w:val="00574479"/>
    <w:rsid w:val="008470F0"/>
    <w:rsid w:val="00D6324A"/>
    <w:rsid w:val="00EC6916"/>
    <w:rsid w:val="00EF23A6"/>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ecimalSymbol w:val=","/>
  <w:listSeparator w:val=";"/>
  <w14:docId w14:val="71457FA7"/>
  <w15:chartTrackingRefBased/>
  <w15:docId w15:val="{C0DB74BA-5028-43BA-A123-ACAE33D5F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69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202</Words>
  <Characters>1152</Characters>
  <Application>Microsoft Office Word</Application>
  <DocSecurity>8</DocSecurity>
  <Lines>9</Lines>
  <Paragraphs>2</Paragraphs>
  <ScaleCrop>false</ScaleCrop>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Senka Šipušić</dc:creator>
  <cp:keywords/>
  <dc:description/>
  <cp:lastModifiedBy>Senka Šipušić</cp:lastModifiedBy>
  <cp:revision>2</cp:revision>
  <dcterms:created xsi:type="dcterms:W3CDTF">2023-11-14T09:48:00Z</dcterms:created>
  <dcterms:modified xsi:type="dcterms:W3CDTF">2023-11-14T09:51:00Z</dcterms:modified>
</cp:coreProperties>
</file>